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E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 xml:space="preserve">Zvládl bys </w:t>
      </w:r>
      <w:r w:rsidRPr="007E7CC1">
        <w:rPr>
          <w:b/>
          <w:sz w:val="24"/>
          <w:szCs w:val="24"/>
        </w:rPr>
        <w:t>nabalzamovat</w:t>
      </w:r>
      <w:r w:rsidRPr="007E7CC1">
        <w:rPr>
          <w:sz w:val="24"/>
          <w:szCs w:val="24"/>
        </w:rPr>
        <w:t xml:space="preserve"> lidské tělo tak, jak to dělali staří Egypťané? Pokus se vytvořit správný postup a očísluj věty. Pokud je správně seřadíš, získáš jméno </w:t>
      </w:r>
      <w:r w:rsidRPr="007E7CC1">
        <w:rPr>
          <w:b/>
          <w:sz w:val="24"/>
          <w:szCs w:val="24"/>
        </w:rPr>
        <w:t>významného českého egyptologa</w:t>
      </w:r>
      <w:r w:rsidRPr="007E7CC1">
        <w:rPr>
          <w:sz w:val="24"/>
          <w:szCs w:val="24"/>
        </w:rPr>
        <w:t>.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Tělo bylo na boku rozříznuto a byly vyňaty všechny vnitřnosti kromě srdce.               Y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Tělo bylo zavinuto do obvazů a byly k němu zabaleny různé šperky a amulety.          B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Tělo vymyli vínem a roztokem a naplnili vonnými mastmi.                                              Ě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Mozek byl vybrán dlouhým železným háčkem a byl zakonzervován zvlášť.                  B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Žaludek, plíce, játra a střeva byly uloženy do zvláštních nádob, tzv. kanop.                 N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Po 70 dnech, kdy z těla zůstaly jen kosti a kůže, bylo tělo opět omyto.                         Á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Tělo bylo na 70 dní uloženo do soli.                                                                                      Ž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Na tvář byla položena maska a tělo bylo uloženo do sarkofágu.                                     A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- Tělo bylo zašito.                                                                                                                        K</w:t>
      </w:r>
    </w:p>
    <w:p w:rsidR="007E7CC1" w:rsidRPr="007E7CC1" w:rsidRDefault="007E7CC1">
      <w:pPr>
        <w:rPr>
          <w:sz w:val="24"/>
          <w:szCs w:val="24"/>
        </w:rPr>
      </w:pPr>
      <w:r w:rsidRPr="007E7CC1">
        <w:rPr>
          <w:sz w:val="24"/>
          <w:szCs w:val="24"/>
        </w:rPr>
        <w:t>___ Tělo mrtvého bylo omyto.                                                                                                         Z</w:t>
      </w:r>
    </w:p>
    <w:p w:rsidR="007E7CC1" w:rsidRPr="007E7CC1" w:rsidRDefault="007E7CC1">
      <w:pPr>
        <w:rPr>
          <w:sz w:val="24"/>
          <w:szCs w:val="24"/>
        </w:rPr>
      </w:pPr>
      <w:bookmarkStart w:id="0" w:name="_GoBack"/>
      <w:bookmarkEnd w:id="0"/>
    </w:p>
    <w:sectPr w:rsidR="007E7CC1" w:rsidRPr="007E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C1"/>
    <w:rsid w:val="007E7CC1"/>
    <w:rsid w:val="009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575"/>
  <w15:chartTrackingRefBased/>
  <w15:docId w15:val="{38A52834-C234-4E33-9144-3630188B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2021-01-05T20:38:00Z</dcterms:created>
  <dcterms:modified xsi:type="dcterms:W3CDTF">2021-01-05T20:46:00Z</dcterms:modified>
</cp:coreProperties>
</file>