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A6" w:rsidRPr="00AC488A" w:rsidRDefault="00AC488A" w:rsidP="00AC4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488A">
        <w:rPr>
          <w:rFonts w:ascii="Times New Roman" w:hAnsi="Times New Roman" w:cs="Times New Roman"/>
          <w:b/>
          <w:sz w:val="28"/>
          <w:szCs w:val="28"/>
          <w:u w:val="single"/>
        </w:rPr>
        <w:t>Hans Christian Andersen</w:t>
      </w:r>
      <w:r w:rsidRPr="00AC48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180</w:t>
      </w:r>
      <w:r w:rsidRPr="00AC488A">
        <w:rPr>
          <w:rFonts w:ascii="Times New Roman" w:hAnsi="Times New Roman" w:cs="Times New Roman"/>
          <w:sz w:val="24"/>
          <w:szCs w:val="24"/>
        </w:rPr>
        <w:t>5 – 1875</w:t>
      </w:r>
    </w:p>
    <w:p w:rsidR="00AC488A" w:rsidRPr="00AC488A" w:rsidRDefault="00AC488A" w:rsidP="00AC488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C488A">
        <w:rPr>
          <w:rFonts w:ascii="Times New Roman" w:hAnsi="Times New Roman" w:cs="Times New Roman"/>
          <w:sz w:val="24"/>
          <w:szCs w:val="24"/>
        </w:rPr>
        <w:t>ánský pohádkář, básník</w:t>
      </w:r>
    </w:p>
    <w:p w:rsidR="00AC488A" w:rsidRPr="00AC488A" w:rsidRDefault="00AC488A" w:rsidP="00AC488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C488A">
        <w:rPr>
          <w:rFonts w:ascii="Times New Roman" w:hAnsi="Times New Roman" w:cs="Times New Roman"/>
          <w:sz w:val="24"/>
          <w:szCs w:val="24"/>
        </w:rPr>
        <w:t>ocházel z chudých poměrů</w:t>
      </w:r>
    </w:p>
    <w:p w:rsidR="00AC488A" w:rsidRDefault="00AC488A" w:rsidP="00AC488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C488A">
        <w:rPr>
          <w:rFonts w:ascii="Times New Roman" w:hAnsi="Times New Roman" w:cs="Times New Roman"/>
          <w:sz w:val="24"/>
          <w:szCs w:val="24"/>
        </w:rPr>
        <w:t>apsal 156 pohádek</w:t>
      </w:r>
      <w:r>
        <w:rPr>
          <w:rFonts w:ascii="Times New Roman" w:hAnsi="Times New Roman" w:cs="Times New Roman"/>
          <w:sz w:val="24"/>
          <w:szCs w:val="24"/>
        </w:rPr>
        <w:t xml:space="preserve"> (některé končí tragicky)</w:t>
      </w:r>
    </w:p>
    <w:p w:rsidR="00AC488A" w:rsidRPr="00AC488A" w:rsidRDefault="00AC488A" w:rsidP="00AC488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nejznámější pohádky: </w:t>
      </w:r>
      <w:r w:rsidRPr="00AC488A">
        <w:rPr>
          <w:rFonts w:ascii="Times New Roman" w:hAnsi="Times New Roman" w:cs="Times New Roman"/>
          <w:color w:val="FF0000"/>
          <w:sz w:val="24"/>
          <w:szCs w:val="24"/>
        </w:rPr>
        <w:t xml:space="preserve">napiš správné názvy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pohádek </w:t>
      </w:r>
      <w:r w:rsidRPr="00AC488A">
        <w:rPr>
          <w:rFonts w:ascii="Times New Roman" w:hAnsi="Times New Roman" w:cs="Times New Roman"/>
          <w:color w:val="FF0000"/>
          <w:sz w:val="24"/>
          <w:szCs w:val="24"/>
        </w:rPr>
        <w:t xml:space="preserve">– spoj slova z 1. sloupce se </w:t>
      </w:r>
      <w:proofErr w:type="gramStart"/>
      <w:r w:rsidRPr="00AC488A">
        <w:rPr>
          <w:rFonts w:ascii="Times New Roman" w:hAnsi="Times New Roman" w:cs="Times New Roman"/>
          <w:color w:val="FF0000"/>
          <w:sz w:val="24"/>
          <w:szCs w:val="24"/>
        </w:rPr>
        <w:t>slovy z 2.sloupce</w:t>
      </w:r>
      <w:proofErr w:type="gramEnd"/>
    </w:p>
    <w:p w:rsidR="00AC488A" w:rsidRDefault="00AC488A" w:rsidP="00AC488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HOLČIČKA                KÁČÁTKO</w:t>
      </w:r>
      <w:proofErr w:type="gramEnd"/>
    </w:p>
    <w:p w:rsidR="00AC488A" w:rsidRDefault="00AC488A" w:rsidP="00AC488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CÍNOVÝ                   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SIRKAMI</w:t>
      </w:r>
    </w:p>
    <w:p w:rsidR="00AC488A" w:rsidRDefault="00AC488A" w:rsidP="00AC488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SNĚHOVÁ                  MOŘSKÁ VÍLA</w:t>
      </w:r>
      <w:bookmarkStart w:id="0" w:name="_GoBack"/>
      <w:bookmarkEnd w:id="0"/>
    </w:p>
    <w:p w:rsidR="00AC488A" w:rsidRDefault="00AC488A" w:rsidP="00AC488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MALÁ                         </w:t>
      </w:r>
      <w:r>
        <w:rPr>
          <w:rFonts w:ascii="Times New Roman" w:hAnsi="Times New Roman" w:cs="Times New Roman"/>
          <w:sz w:val="24"/>
          <w:szCs w:val="24"/>
        </w:rPr>
        <w:t>NOVÉ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ŠATY</w:t>
      </w:r>
    </w:p>
    <w:p w:rsidR="00AC488A" w:rsidRDefault="00AC488A" w:rsidP="00AC488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OŠKLIVÉ                    VOJÁČEK</w:t>
      </w:r>
      <w:proofErr w:type="gramEnd"/>
    </w:p>
    <w:p w:rsidR="00AC488A" w:rsidRPr="00AC488A" w:rsidRDefault="00AC488A" w:rsidP="00AC488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CÍSAŘOVY                 KRÁLOVNA</w:t>
      </w:r>
      <w:proofErr w:type="gramEnd"/>
    </w:p>
    <w:p w:rsidR="00AC488A" w:rsidRPr="00AC488A" w:rsidRDefault="00AC488A" w:rsidP="00AC4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C488A" w:rsidRPr="00AC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5E45"/>
    <w:multiLevelType w:val="hybridMultilevel"/>
    <w:tmpl w:val="0526D212"/>
    <w:lvl w:ilvl="0" w:tplc="0F325C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8A"/>
    <w:rsid w:val="00370FA6"/>
    <w:rsid w:val="00A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8D94F-F797-46F0-B57F-10F9C639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2020-11-12T10:39:00Z</dcterms:created>
  <dcterms:modified xsi:type="dcterms:W3CDTF">2020-11-12T10:49:00Z</dcterms:modified>
</cp:coreProperties>
</file>